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C6E" w:rsidRPr="00241FC8" w:rsidRDefault="00241FC8" w:rsidP="00241FC8">
      <w:pPr>
        <w:spacing w:after="0" w:line="360" w:lineRule="auto"/>
        <w:ind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FC8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241FC8" w:rsidRP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«Под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покровом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Александра Невского»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волонтёров кадетского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казачьего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МБУ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241FC8">
        <w:rPr>
          <w:rFonts w:ascii="Times New Roman" w:hAnsi="Times New Roman" w:cs="Times New Roman"/>
          <w:sz w:val="28"/>
          <w:szCs w:val="28"/>
        </w:rPr>
        <w:t>Лесновский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ДДТ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учреждение)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воспитательной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«Я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рождён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России».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Он содержит серьёзную и системную работу по формированию гражданских позиций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нравственных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качес</w:t>
      </w:r>
      <w:bookmarkStart w:id="0" w:name="_GoBack"/>
      <w:bookmarkEnd w:id="0"/>
      <w:r w:rsidRPr="00241FC8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волонтёров,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а благодаря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труду,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вырабатывает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них терпимость,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 xml:space="preserve">сочувствие, ответственность. </w:t>
      </w:r>
    </w:p>
    <w:p w:rsidR="00241FC8" w:rsidRP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>Воспитывать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значит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определять судьбу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нации.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детей зависит от их личного вклада в оказание безвозмездной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людям,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 благоустройство и развитие социального пространства.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Таким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можно сказать,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волонтёров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носит воспитательный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познавательный характер.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Исходя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этого,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 xml:space="preserve">данный проект содержит соответствующий план мероприятий. </w:t>
      </w:r>
    </w:p>
    <w:p w:rsid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 xml:space="preserve">В данном проекте </w:t>
      </w:r>
      <w:proofErr w:type="gramStart"/>
      <w:r w:rsidRPr="00241FC8">
        <w:rPr>
          <w:rFonts w:ascii="Times New Roman" w:hAnsi="Times New Roman" w:cs="Times New Roman"/>
          <w:sz w:val="28"/>
          <w:szCs w:val="28"/>
        </w:rPr>
        <w:t>предусмотрена</w:t>
      </w:r>
      <w:proofErr w:type="gramEnd"/>
      <w:r w:rsidRPr="00241FC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1FC8" w:rsidRP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проведения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благоустройству территории церкви Александра Невского села Новая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Пустынь,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могил участников Великой Отечественной войны;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FC8" w:rsidRP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>- оказание помощи пожилым людям, РПЦ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крестных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и благоустройстве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храмов,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 православных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археологических раскопках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социальных инициатив местных сообществ.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FC8" w:rsidRP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«Под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покровом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Александра Невского»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ряд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мероприятий, объединенных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целью,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каждое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из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возможно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рассматривать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 xml:space="preserve">как самостоятельный проект. </w:t>
      </w:r>
    </w:p>
    <w:p w:rsidR="00241FC8" w:rsidRP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1FC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проекте способствует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милосердия, гуманизма, самостоятельности, активной жизненной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позиции;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 xml:space="preserve">прийти на помощь людям в трудную минуту. </w:t>
      </w:r>
    </w:p>
    <w:p w:rsidR="00241FC8" w:rsidRPr="00241FC8" w:rsidRDefault="00241FC8" w:rsidP="00241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C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ориентирован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конечном итоге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главной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>проблемы: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FC8">
        <w:rPr>
          <w:rFonts w:ascii="Times New Roman" w:hAnsi="Times New Roman" w:cs="Times New Roman"/>
          <w:sz w:val="28"/>
          <w:szCs w:val="28"/>
        </w:rPr>
        <w:t xml:space="preserve">духовно-нравственных ценностей подрастающего </w:t>
      </w:r>
      <w:r>
        <w:rPr>
          <w:rFonts w:ascii="Times New Roman" w:hAnsi="Times New Roman" w:cs="Times New Roman"/>
          <w:sz w:val="28"/>
          <w:szCs w:val="28"/>
        </w:rPr>
        <w:t xml:space="preserve">поколения. </w:t>
      </w:r>
    </w:p>
    <w:sectPr w:rsidR="00241FC8" w:rsidRPr="00241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C8"/>
    <w:rsid w:val="00241FC8"/>
    <w:rsid w:val="0042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1386</Characters>
  <Application>Microsoft Office Word</Application>
  <DocSecurity>0</DocSecurity>
  <Lines>11</Lines>
  <Paragraphs>3</Paragraphs>
  <ScaleCrop>false</ScaleCrop>
  <Company>Home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2022-07-29T09:30:00Z</dcterms:created>
  <dcterms:modified xsi:type="dcterms:W3CDTF">2022-07-29T09:34:00Z</dcterms:modified>
</cp:coreProperties>
</file>